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F1A" w:rsidRDefault="00C44F1A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Рус телендә гомуми белем бирү оешмаларында татар телен туган тел буларак өйрәнүче укучылар өчен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татар әдәбиятыннан </w:t>
      </w:r>
    </w:p>
    <w:p w:rsidR="00C44F1A" w:rsidRPr="0007685E" w:rsidRDefault="00C44F1A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олимпиада </w:t>
      </w: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биремнәре</w:t>
      </w:r>
    </w:p>
    <w:p w:rsidR="00AA4CA5" w:rsidRDefault="00C44F1A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(муни</w:t>
      </w:r>
      <w:r w:rsidR="009F7B24">
        <w:rPr>
          <w:rFonts w:ascii="Times New Roman" w:hAnsi="Times New Roman" w:cs="Times New Roman"/>
          <w:b/>
          <w:sz w:val="28"/>
          <w:szCs w:val="28"/>
          <w:lang w:val="tt-RU"/>
        </w:rPr>
        <w:t>ципаль этап, 2021-2022</w:t>
      </w:r>
      <w:r w:rsidR="009867C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</w:t>
      </w:r>
      <w:r w:rsidR="009F7B2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уку елы)</w:t>
      </w:r>
    </w:p>
    <w:p w:rsidR="00C44F1A" w:rsidRPr="0007685E" w:rsidRDefault="00C44F1A" w:rsidP="00C63C79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 xml:space="preserve">7 </w:t>
      </w:r>
      <w:r w:rsidR="009F7B24">
        <w:rPr>
          <w:rFonts w:ascii="Times New Roman" w:hAnsi="Times New Roman" w:cs="Times New Roman"/>
          <w:b/>
          <w:sz w:val="28"/>
          <w:szCs w:val="28"/>
          <w:lang w:val="tt-RU"/>
        </w:rPr>
        <w:t>нче сыйныф</w:t>
      </w:r>
    </w:p>
    <w:p w:rsidR="00C44F1A" w:rsidRPr="0007685E" w:rsidRDefault="00BC0581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</w:t>
      </w:r>
      <w:r w:rsidR="005D2720">
        <w:rPr>
          <w:rFonts w:ascii="Times New Roman" w:hAnsi="Times New Roman" w:cs="Times New Roman"/>
          <w:b/>
          <w:sz w:val="28"/>
          <w:szCs w:val="28"/>
          <w:lang w:val="tt-RU"/>
        </w:rPr>
        <w:t>Башкару вакыты –</w:t>
      </w:r>
      <w:r w:rsidR="005D2720" w:rsidRPr="005D2720">
        <w:rPr>
          <w:rFonts w:ascii="Times New Roman" w:hAnsi="Times New Roman" w:cs="Times New Roman"/>
          <w:b/>
          <w:sz w:val="28"/>
          <w:szCs w:val="28"/>
        </w:rPr>
        <w:t xml:space="preserve">150 </w:t>
      </w:r>
      <w:r w:rsidR="005D2720">
        <w:rPr>
          <w:rFonts w:ascii="Times New Roman" w:hAnsi="Times New Roman" w:cs="Times New Roman"/>
          <w:b/>
          <w:sz w:val="28"/>
          <w:szCs w:val="28"/>
        </w:rPr>
        <w:t>минут</w:t>
      </w:r>
      <w:r w:rsidR="005D272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C44F1A" w:rsidRDefault="005D2720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     </w:t>
      </w:r>
      <w:r w:rsidR="00C44F1A" w:rsidRPr="0007685E">
        <w:rPr>
          <w:rFonts w:ascii="Times New Roman" w:hAnsi="Times New Roman" w:cs="Times New Roman"/>
          <w:b/>
          <w:sz w:val="28"/>
          <w:szCs w:val="28"/>
          <w:lang w:val="tt-RU"/>
        </w:rPr>
        <w:t>Гомуми балл – 45</w:t>
      </w:r>
    </w:p>
    <w:p w:rsidR="00C44F1A" w:rsidRPr="0007685E" w:rsidRDefault="00C44F1A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Әдәбият теориясе. </w:t>
      </w:r>
    </w:p>
    <w:p w:rsidR="00C44F1A" w:rsidRPr="0007685E" w:rsidRDefault="00C44F1A" w:rsidP="00C44F1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1. Мәкаль һәм әйтемгә хас үзенчәлекләрне аңлатыгыз (3</w:t>
      </w:r>
      <w:r>
        <w:rPr>
          <w:rFonts w:ascii="Times New Roman" w:hAnsi="Times New Roman" w:cs="Times New Roman"/>
          <w:sz w:val="28"/>
          <w:szCs w:val="28"/>
          <w:lang w:val="tt-RU"/>
        </w:rPr>
        <w:t>б.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+3</w:t>
      </w:r>
      <w:r>
        <w:rPr>
          <w:rFonts w:ascii="Times New Roman" w:hAnsi="Times New Roman" w:cs="Times New Roman"/>
          <w:sz w:val="28"/>
          <w:szCs w:val="28"/>
          <w:lang w:val="tt-RU"/>
        </w:rPr>
        <w:t>б.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, барлыгы 6 балл).</w:t>
      </w:r>
    </w:p>
    <w:p w:rsidR="00C44F1A" w:rsidRPr="0007685E" w:rsidRDefault="00C44F1A" w:rsidP="00C44F1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2. Түбәндәге мисалларны мәкаль һәм әйтемнәргә аерып языгыз (һәр дөрес җавап 1 балл, барлыгы 4 балл):</w:t>
      </w:r>
    </w:p>
    <w:p w:rsidR="00D80ABE" w:rsidRDefault="00C44F1A" w:rsidP="00C44F1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– Батыр башлап җибәрә, артыннан мең кул иярә.</w:t>
      </w:r>
      <w:r w:rsidR="00D80AB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44F1A" w:rsidRPr="0007685E" w:rsidRDefault="00C44F1A" w:rsidP="00C44F1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– Телеңне теш артында тоту. </w:t>
      </w:r>
    </w:p>
    <w:p w:rsidR="00C44F1A" w:rsidRPr="0007685E" w:rsidRDefault="00C44F1A" w:rsidP="00C44F1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– Юлыңа ак җәймә.</w:t>
      </w:r>
    </w:p>
    <w:p w:rsidR="00C44F1A" w:rsidRDefault="00C44F1A" w:rsidP="00D80AB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– Туган туфракка баскан эз суынмый.</w:t>
      </w:r>
    </w:p>
    <w:p w:rsidR="00D80ABE" w:rsidRPr="00D80ABE" w:rsidRDefault="00D80ABE" w:rsidP="00D80AB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2. Әдәбият тарихы.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1. Үткән уку елында өйрәнгәннәрне искә төшерегез һәм М.Мәһдиевнең “Фронтовиклар” әсәрендәге Рушад образы турында языгыз (10 балл).</w:t>
      </w:r>
    </w:p>
    <w:p w:rsidR="00D80ABE" w:rsidRDefault="00D80ABE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2. “Мәҗмугыл-хикәят” (“Хикәяләр җыентыгы”) буенча сорау-биремнәргә җавап бирегез.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1) “Мәҗмугыл-хикәят” кайсы чор әдәби ядкяре?(1 балл)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2) Түбәндәге өзектә урын алган фикерне үз сүзләрегез белән язып аңлатыгыз (4 балл):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“Карт: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– И мәлик (солтан)! Башкалар үстерде – без җимешен ашадык, инде мин үстерәм – башкалар ашасын, – диде.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Бу сүз солтанга ошады: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– Галәмдәге күп эшләр, шуның кебек, бер-берсенә бәйләнешле, мәгънәле сүз әйттең, – дип, картка мең алтын бирде”.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  <w:lang w:val="tt-RU"/>
        </w:rPr>
        <w:t>) Әлеге хикәятләрдә урын алган с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олтан образы турында языгыз (5 балл).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 xml:space="preserve">3. Әдәби-тарихи характердагы тестларга җавап бирегез </w:t>
      </w:r>
      <w:r w:rsidRPr="00D80ABE">
        <w:rPr>
          <w:rFonts w:ascii="Times New Roman" w:hAnsi="Times New Roman" w:cs="Times New Roman"/>
          <w:sz w:val="28"/>
          <w:szCs w:val="28"/>
          <w:lang w:val="tt-RU"/>
        </w:rPr>
        <w:t>(һәр дөрес җавап 1 балл белән бәяләнә, барлыгы 5 балл)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1. Татар дәүләт академия театры исемен йөрткән драматург: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а) К.Тинчурин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ә) Г.Исхакый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б) Г.Камал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в) Т.Гыйззәт 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2. Балалар шагыйре булып танылган әдип: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а) Ә.Фәйзи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lastRenderedPageBreak/>
        <w:t>ә) Г.Бәширов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б) Ш.Галиев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в) Н.Дәүли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3. Г.Тукайның “Милли моңнар” әсәренең жанры: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а) поэма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ә) шигырь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б) нәсер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в) мәсәл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4.Түбәндәге авторларны һәм әсәрләрен туры китерегез: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а) Ә.Еники                       </w:t>
      </w:r>
      <w:r w:rsidR="00D80ABE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D80ABE" w:rsidRPr="00D80ABE">
        <w:rPr>
          <w:rFonts w:ascii="Times New Roman" w:hAnsi="Times New Roman" w:cs="Times New Roman"/>
          <w:sz w:val="28"/>
          <w:szCs w:val="28"/>
          <w:lang w:val="tt-RU"/>
        </w:rPr>
        <w:t>“Су анасы”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ә) Г.Афзал                         </w:t>
      </w:r>
      <w:r w:rsidR="00D80ABE" w:rsidRPr="00D80ABE">
        <w:rPr>
          <w:rFonts w:ascii="Times New Roman" w:hAnsi="Times New Roman" w:cs="Times New Roman"/>
          <w:sz w:val="28"/>
          <w:szCs w:val="28"/>
          <w:lang w:val="tt-RU"/>
        </w:rPr>
        <w:t>“Яз башы”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б) Г.Тукай                          </w:t>
      </w:r>
      <w:r w:rsidR="00D80ABE" w:rsidRPr="00D80ABE">
        <w:rPr>
          <w:rFonts w:ascii="Times New Roman" w:hAnsi="Times New Roman" w:cs="Times New Roman"/>
          <w:sz w:val="28"/>
          <w:szCs w:val="28"/>
          <w:lang w:val="tt-RU"/>
        </w:rPr>
        <w:t>“Матурлык”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в) Г.Ибраһимов                  </w:t>
      </w:r>
      <w:r w:rsidR="00D80ABE" w:rsidRPr="00D80ABE">
        <w:rPr>
          <w:rFonts w:ascii="Times New Roman" w:hAnsi="Times New Roman" w:cs="Times New Roman"/>
          <w:sz w:val="28"/>
          <w:szCs w:val="28"/>
          <w:lang w:val="tt-RU"/>
        </w:rPr>
        <w:t>“Мыек борам”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5. С.Сараиның “Сөһәйл вә Гөлдерсен” әсәре жанры: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а) хикәят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ә) кыйсса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б) дастан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в) риваять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4. Иҗади эш.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“Атам, анам, җирем, суым,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Дусларым, якыннарым –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Сез минем бетмәс-төкәнмәс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Хәзинәм – алтыннарым”, – 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дип яза Фәнис Яруллин. Шагыйрьнең фикерен аңлатып языгыз (10 балл).</w:t>
      </w: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Default="00B97844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br w:type="column"/>
      </w:r>
      <w:r w:rsidR="00C44F1A" w:rsidRPr="0007685E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Рус телендә гомуми белем бирү оешмаларында татар телен туган тел буларак өйрәнүче укучылар өчен</w:t>
      </w:r>
      <w:r w:rsidR="00C44F1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татар әдәбиятыннан</w:t>
      </w:r>
    </w:p>
    <w:p w:rsidR="00C44F1A" w:rsidRPr="0007685E" w:rsidRDefault="00C44F1A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олимпиада </w:t>
      </w: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биремнәре</w:t>
      </w:r>
    </w:p>
    <w:p w:rsidR="00B56758" w:rsidRDefault="00C44F1A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(муниц</w:t>
      </w:r>
      <w:r w:rsidR="00617A47">
        <w:rPr>
          <w:rFonts w:ascii="Times New Roman" w:hAnsi="Times New Roman" w:cs="Times New Roman"/>
          <w:b/>
          <w:sz w:val="28"/>
          <w:szCs w:val="28"/>
          <w:lang w:val="tt-RU"/>
        </w:rPr>
        <w:t>ипаль этап, 2021-2022 уку елы)</w:t>
      </w:r>
    </w:p>
    <w:p w:rsidR="00C44F1A" w:rsidRPr="0007685E" w:rsidRDefault="00C44F1A" w:rsidP="00B56758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="00B5675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6C3F0F">
        <w:rPr>
          <w:rFonts w:ascii="Times New Roman" w:hAnsi="Times New Roman" w:cs="Times New Roman"/>
          <w:b/>
          <w:sz w:val="28"/>
          <w:szCs w:val="28"/>
          <w:lang w:val="tt-RU"/>
        </w:rPr>
        <w:t xml:space="preserve">нче </w:t>
      </w:r>
      <w:r w:rsidR="00B56758">
        <w:rPr>
          <w:rFonts w:ascii="Times New Roman" w:hAnsi="Times New Roman" w:cs="Times New Roman"/>
          <w:b/>
          <w:sz w:val="28"/>
          <w:szCs w:val="28"/>
          <w:lang w:val="tt-RU"/>
        </w:rPr>
        <w:t>сыйныф</w:t>
      </w:r>
    </w:p>
    <w:p w:rsidR="00C44F1A" w:rsidRPr="0007685E" w:rsidRDefault="00BA6EB3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Башкару вакыты – 150 минут </w:t>
      </w:r>
    </w:p>
    <w:p w:rsidR="00C44F1A" w:rsidRDefault="00BA6EB3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       </w:t>
      </w:r>
      <w:r w:rsidR="00C44F1A" w:rsidRPr="0007685E">
        <w:rPr>
          <w:rFonts w:ascii="Times New Roman" w:hAnsi="Times New Roman" w:cs="Times New Roman"/>
          <w:b/>
          <w:sz w:val="28"/>
          <w:szCs w:val="28"/>
          <w:lang w:val="tt-RU"/>
        </w:rPr>
        <w:t>Гомуми балл – 45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1. Әдәбият теориясе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Мәрсия жанры үзенчәлекләрен М.Акмулланың “</w:t>
      </w:r>
      <w:r w:rsidR="00905222">
        <w:rPr>
          <w:rFonts w:ascii="Times New Roman" w:hAnsi="Times New Roman" w:cs="Times New Roman"/>
          <w:sz w:val="28"/>
          <w:szCs w:val="28"/>
          <w:lang w:val="tt-RU"/>
        </w:rPr>
        <w:t xml:space="preserve">Дамелла 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Шиһабетдин хәзрәт мәрсиясе” әсәренә нигезләнеп аңлатыгыз (10 балл). 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2. Әдәбият тарихы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1. Үткән уку елында өйрәнгәннәрне искә төшерегез һәм М.Мәһдиевнең “Без – 41 ел балалары” әсәреннән бер герой (Зарифуллин яисә Гыйззәтуллин) турында языгыз (10 балл).</w:t>
      </w:r>
    </w:p>
    <w:p w:rsidR="00905222" w:rsidRDefault="00905222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2. М.Әгъләмовның “Акмулла арбасы” поэмасы буенча сорау-биремнәргә җавап языгыз.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1) Акмулла арбасының нигә өч бүлектән торуын аңлатыгыз (2 балл).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2) “Халыкларның йөрәгенә кергән,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Кунак булып түгел, үз булып”,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–</w:t>
      </w:r>
    </w:p>
    <w:p w:rsidR="00C44F1A" w:rsidRPr="0007685E" w:rsidRDefault="00C44F1A" w:rsidP="00C4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игән юлларга салынган фикерне аңлатыгыз (4 балл).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3) Акмулла – чичән шагыйрь, ягъни аз сүз белән тирән, тапкыр мәгънә белдерү остасы. Шуңа нигезләнеп, түбәндәге мисалларны аңлатыгыз: (һәр дөрес җавап 2 балл, барлыгы 4 балл)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– “Әдәп, дигән – мәхәббәткә сәбәп, дигән...”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– “Галим булса, милләт өчен зарлы булсын..."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8E7E00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 xml:space="preserve">3. Әдәби-тарихи характердагы тестларга җавап бирегез </w:t>
      </w:r>
      <w:r w:rsidRPr="008E7E00">
        <w:rPr>
          <w:rFonts w:ascii="Times New Roman" w:hAnsi="Times New Roman" w:cs="Times New Roman"/>
          <w:sz w:val="28"/>
          <w:szCs w:val="28"/>
          <w:lang w:val="tt-RU"/>
        </w:rPr>
        <w:t>(һәр дөрес җавап 1 балл белән бәяләнә, барлыгы 5 балл)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1. Татар дәүләт академия театры исемен йөрткән драматург: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а) К.Тинчурин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ә) Г.Исхакый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б) Г.Камал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в) Т.Гыйззәт 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2. Түбәндәге әсәрләр арасында берсе Г.Тукай шигыре түгел: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а) “Милли моңнар”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ә) “Пар ат”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б) “Кораб”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в) “Шүрәле”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3. “Дастаны Бабахан” әсәренең авторы: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D80ABE">
        <w:rPr>
          <w:rFonts w:ascii="Times New Roman" w:hAnsi="Times New Roman" w:cs="Times New Roman"/>
          <w:sz w:val="28"/>
          <w:szCs w:val="28"/>
          <w:lang w:val="tt-RU"/>
        </w:rPr>
        <w:t>Сайа</w:t>
      </w:r>
      <w:r w:rsidRPr="00D80ABE">
        <w:rPr>
          <w:rFonts w:ascii="Times New Roman" w:hAnsi="Times New Roman" w:cs="Times New Roman"/>
          <w:sz w:val="28"/>
          <w:szCs w:val="28"/>
          <w:lang w:val="tt-RU"/>
        </w:rPr>
        <w:t>ди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ә) Акмулла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б) Т.Ялчыгыл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lastRenderedPageBreak/>
        <w:t>в) Ф.Кәрими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4. Ф.Кәриминең “Морза кызы Фатыйма” әсәре жанры: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а) нәсер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ә) роман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б) хикәя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в) бәет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5. Түбәндәге әсәрләрнең берсен Г.Ибраһимов иҗат иткән: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а) “Йолдызлы малай”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ә) “Кем җырлады”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б) “Алмачуар”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в) “Пар ат”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4. Иҗади эш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05222" w:rsidRPr="0007685E" w:rsidRDefault="00905222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“Куркакның җаны кала,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Батырның даны кала.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Җан гомере – санаулы,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Дан гомере – дәвамлы”, – 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дип яза Фәнис Яруллин. Шагыйрьнең фикерен аңлатып языгыз (10 балл).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D80ABE" w:rsidRDefault="00D80ABE" w:rsidP="00C44F1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D80ABE" w:rsidRDefault="00D80ABE" w:rsidP="00C44F1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D80ABE" w:rsidRDefault="00D80ABE" w:rsidP="00C44F1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D80ABE" w:rsidRDefault="00D80ABE" w:rsidP="00C44F1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D80ABE" w:rsidRDefault="00D80ABE" w:rsidP="00C44F1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D80ABE" w:rsidRPr="0007685E" w:rsidRDefault="00D80ABE" w:rsidP="00C44F1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Default="00C44F1A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Рус телендә гомуми белем бирү оешмаларында татар телен туган тел буларак өйрәнүче укучылар өчен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татар әдәбиятыннан </w:t>
      </w:r>
    </w:p>
    <w:p w:rsidR="00C44F1A" w:rsidRPr="0007685E" w:rsidRDefault="00C44F1A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олимпиада </w:t>
      </w: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биремнәре</w:t>
      </w:r>
    </w:p>
    <w:p w:rsidR="00934C55" w:rsidRDefault="00C44F1A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(муниц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ипаль этап, 2021-2022 уку елы) </w:t>
      </w:r>
    </w:p>
    <w:p w:rsidR="00C44F1A" w:rsidRPr="0007685E" w:rsidRDefault="00C44F1A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="00934C5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нчы сыйныф</w:t>
      </w:r>
    </w:p>
    <w:p w:rsidR="00C44F1A" w:rsidRPr="0007685E" w:rsidRDefault="00B21219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</w:t>
      </w:r>
      <w:r w:rsidR="003E01F2">
        <w:rPr>
          <w:rFonts w:ascii="Times New Roman" w:hAnsi="Times New Roman" w:cs="Times New Roman"/>
          <w:b/>
          <w:sz w:val="28"/>
          <w:szCs w:val="28"/>
          <w:lang w:val="tt-RU"/>
        </w:rPr>
        <w:t>Башкару вакыты – 180 минут</w:t>
      </w:r>
    </w:p>
    <w:p w:rsidR="00C44F1A" w:rsidRDefault="00B21219" w:rsidP="00C44F1A">
      <w:pPr>
        <w:pStyle w:val="a3"/>
        <w:spacing w:after="0" w:line="240" w:lineRule="auto"/>
        <w:ind w:left="106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      </w:t>
      </w:r>
      <w:r w:rsidR="00C44F1A" w:rsidRPr="0007685E">
        <w:rPr>
          <w:rFonts w:ascii="Times New Roman" w:hAnsi="Times New Roman" w:cs="Times New Roman"/>
          <w:b/>
          <w:sz w:val="28"/>
          <w:szCs w:val="28"/>
          <w:lang w:val="tt-RU"/>
        </w:rPr>
        <w:t>Гомуми балл – 45</w:t>
      </w:r>
    </w:p>
    <w:p w:rsidR="00905222" w:rsidRPr="00EF4291" w:rsidRDefault="00905222" w:rsidP="00C44F1A">
      <w:pPr>
        <w:pStyle w:val="a3"/>
        <w:spacing w:after="0" w:line="240" w:lineRule="auto"/>
        <w:ind w:left="106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90522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Әдәбият теориясе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05222" w:rsidRPr="008E7E00" w:rsidRDefault="00905222" w:rsidP="00905222">
      <w:pPr>
        <w:pStyle w:val="a3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Мәгърифәтчелек реализмы нәрсә ул? Фикерегезне М.Акъегетзадәнең “Хисаметдин менла” әсәренә нигезләнеп аңлатыгыз (10 балл).</w:t>
      </w:r>
    </w:p>
    <w:p w:rsidR="00D80ABE" w:rsidRDefault="00D80ABE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2. Әдәбият тарихы.</w:t>
      </w:r>
    </w:p>
    <w:p w:rsidR="00457188" w:rsidRPr="0007685E" w:rsidRDefault="00457188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1. Үткән уку елында өйрәнгәннәрне искә төшерегез һәм М.Мәһдиевнең “Кеше китә – җыры кала” әсәрендәге Васфикамал турында языгыз (10 балл).</w:t>
      </w:r>
    </w:p>
    <w:p w:rsidR="00D80ABE" w:rsidRDefault="00D80ABE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2. “Идегәй” дастаны белән бәйле сорау-биремнәргә җавап языгыз.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1) Туктамыш хан белән Аксак Тимер арасындагы низагның сәбәбен аңлатыгыз (3 балл).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2) Идегәй ни өчен Кобогыл исемендә үсә? (3 балл)</w:t>
      </w:r>
    </w:p>
    <w:p w:rsidR="00C44F1A" w:rsidRPr="0007685E" w:rsidRDefault="00D80ABE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Идегәй образына</w:t>
      </w:r>
      <w:r w:rsidR="00C44F1A"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 характеристика бирегез.(4 балл)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 xml:space="preserve">3. Әдәби-тарихи характердагы тестларга җавап бирегез </w:t>
      </w:r>
      <w:r w:rsidRPr="00EF4291">
        <w:rPr>
          <w:rFonts w:ascii="Times New Roman" w:hAnsi="Times New Roman" w:cs="Times New Roman"/>
          <w:sz w:val="28"/>
          <w:szCs w:val="28"/>
          <w:lang w:val="tt-RU"/>
        </w:rPr>
        <w:t>(һәр дөрес җавап 1 балл белән бәяләнә, барлыгы 5 балл)</w:t>
      </w:r>
    </w:p>
    <w:p w:rsidR="00D80ABE" w:rsidRPr="00EF4291" w:rsidRDefault="00D80ABE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1. Татар дәүләт академия театры исемен йөрткән драматург: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а) К.Тинчурин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ә) Г.Исхакый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б) Г.Камал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в) Т.Гыйззәт 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2. Бирелгән әсәрләрне язылу вакытына карап урнаштырыгз: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а) XVIII йөз            ....             </w:t>
      </w:r>
      <w:r w:rsidR="00D80ABE" w:rsidRPr="00D80ABE">
        <w:rPr>
          <w:rFonts w:ascii="Times New Roman" w:hAnsi="Times New Roman" w:cs="Times New Roman"/>
          <w:sz w:val="28"/>
          <w:szCs w:val="28"/>
          <w:lang w:val="tt-RU"/>
        </w:rPr>
        <w:t>(Һ.Салихов.”Әдәпләр турында җыентык”)</w:t>
      </w: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ә) XIX йөз башы     ....</w:t>
      </w:r>
      <w:r w:rsidR="000B7CF1"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80ABE" w:rsidRPr="00D80ABE">
        <w:rPr>
          <w:rFonts w:ascii="Times New Roman" w:hAnsi="Times New Roman" w:cs="Times New Roman"/>
          <w:sz w:val="28"/>
          <w:szCs w:val="28"/>
          <w:lang w:val="tt-RU"/>
        </w:rPr>
        <w:t>(С.Рәмиев. “Мин”)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б) XIX </w:t>
      </w:r>
      <w:r w:rsidR="000B7CF1">
        <w:rPr>
          <w:rFonts w:ascii="Times New Roman" w:hAnsi="Times New Roman" w:cs="Times New Roman"/>
          <w:sz w:val="28"/>
          <w:szCs w:val="28"/>
          <w:lang w:val="tt-RU"/>
        </w:rPr>
        <w:t xml:space="preserve">йөз ахыры    ....         </w:t>
      </w:r>
      <w:r w:rsidR="00D80ABE" w:rsidRPr="00D80ABE">
        <w:rPr>
          <w:rFonts w:ascii="Times New Roman" w:hAnsi="Times New Roman" w:cs="Times New Roman"/>
          <w:sz w:val="28"/>
          <w:szCs w:val="28"/>
          <w:lang w:val="tt-RU"/>
        </w:rPr>
        <w:t>(“Мәҗмугыл-хикәят”)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в) </w:t>
      </w:r>
      <w:r w:rsidR="00D80ABE">
        <w:rPr>
          <w:rFonts w:ascii="Times New Roman" w:hAnsi="Times New Roman" w:cs="Times New Roman"/>
          <w:sz w:val="28"/>
          <w:szCs w:val="28"/>
          <w:lang w:val="tt-RU"/>
        </w:rPr>
        <w:t xml:space="preserve">ХХ йөз башы  ...    </w:t>
      </w: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80ABE">
        <w:rPr>
          <w:rFonts w:ascii="Times New Roman" w:hAnsi="Times New Roman" w:cs="Times New Roman"/>
          <w:sz w:val="28"/>
          <w:szCs w:val="28"/>
          <w:lang w:val="tt-RU"/>
        </w:rPr>
        <w:t>(Акмулла.</w:t>
      </w:r>
      <w:r w:rsidR="00D80ABE" w:rsidRPr="00D80ABE">
        <w:rPr>
          <w:rFonts w:ascii="Times New Roman" w:hAnsi="Times New Roman" w:cs="Times New Roman"/>
          <w:sz w:val="28"/>
          <w:szCs w:val="28"/>
          <w:lang w:val="tt-RU"/>
        </w:rPr>
        <w:t>“Дамелла Шиһабетдин хәзрәт мәрсиясе”).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3. Түбәндәге авторларны һәм әсәрләрне туры китереп языгыз: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а) Ш.Маннур                               </w:t>
      </w:r>
      <w:r w:rsidR="00D80ABE" w:rsidRPr="00D80ABE">
        <w:rPr>
          <w:rFonts w:ascii="Times New Roman" w:hAnsi="Times New Roman" w:cs="Times New Roman"/>
          <w:sz w:val="28"/>
          <w:szCs w:val="28"/>
          <w:lang w:val="tt-RU"/>
        </w:rPr>
        <w:t>(“Кеше китә – җыры кала”)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ә) М.Фәйзи                                   </w:t>
      </w:r>
      <w:r w:rsidR="00D80ABE" w:rsidRPr="00D80ABE">
        <w:rPr>
          <w:rFonts w:ascii="Times New Roman" w:hAnsi="Times New Roman" w:cs="Times New Roman"/>
          <w:sz w:val="28"/>
          <w:szCs w:val="28"/>
          <w:lang w:val="tt-RU"/>
        </w:rPr>
        <w:t>(“Шагыйрь мәхәббәте”)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б) М.Мәһдиев                               </w:t>
      </w:r>
      <w:r w:rsidR="00D80ABE" w:rsidRPr="00D80ABE">
        <w:rPr>
          <w:rFonts w:ascii="Times New Roman" w:hAnsi="Times New Roman" w:cs="Times New Roman"/>
          <w:sz w:val="28"/>
          <w:szCs w:val="28"/>
          <w:lang w:val="tt-RU"/>
        </w:rPr>
        <w:t>(“Муса”)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в) Р.Харис                                     </w:t>
      </w:r>
      <w:r w:rsidR="00D80ABE" w:rsidRPr="00D80ABE">
        <w:rPr>
          <w:rFonts w:ascii="Times New Roman" w:hAnsi="Times New Roman" w:cs="Times New Roman"/>
          <w:sz w:val="28"/>
          <w:szCs w:val="28"/>
          <w:lang w:val="tt-RU"/>
        </w:rPr>
        <w:t>(“Галиябану”)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4. “Идегәй” дастаны герое түгел: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а) Туктамыш хан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ә) Котлыкыя би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lastRenderedPageBreak/>
        <w:t>б) Җантимер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в) Таһир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5. Мәгърифәтчелек чоры әдибе: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а) Кол Гали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ә) К.Насыйри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>б) С.Сараи</w:t>
      </w:r>
    </w:p>
    <w:p w:rsidR="00C44F1A" w:rsidRPr="00D80AB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80ABE">
        <w:rPr>
          <w:rFonts w:ascii="Times New Roman" w:hAnsi="Times New Roman" w:cs="Times New Roman"/>
          <w:sz w:val="28"/>
          <w:szCs w:val="28"/>
          <w:lang w:val="tt-RU"/>
        </w:rPr>
        <w:t xml:space="preserve">в) </w:t>
      </w:r>
      <w:r w:rsidRPr="00BE7F76">
        <w:rPr>
          <w:rFonts w:ascii="Times New Roman" w:hAnsi="Times New Roman" w:cs="Times New Roman"/>
          <w:sz w:val="28"/>
          <w:szCs w:val="28"/>
          <w:lang w:val="tt-RU"/>
        </w:rPr>
        <w:t>Котб</w:t>
      </w:r>
    </w:p>
    <w:p w:rsidR="00D80ABE" w:rsidRDefault="00D80ABE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4. Иҗади эш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0B7CF1" w:rsidRPr="0007685E" w:rsidRDefault="000B7CF1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“Иелгән башларны кылыч кисми,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л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әкин аларны һәрбер көчек тешли”, – </w:t>
      </w:r>
    </w:p>
    <w:p w:rsidR="00C44F1A" w:rsidRPr="00EF4291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дип яза Фәнис Яруллин. Шагыйрьнең фикерен аңлатып языгыз (10 балл)</w:t>
      </w: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0ABE" w:rsidRDefault="00D80ABE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57188" w:rsidRDefault="00457188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Рус телендә гомуми белем бирү оешмаларында татар телен туган тел буларак өйрәнүче укучылар өчен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татар әдәбиятыннан </w:t>
      </w:r>
    </w:p>
    <w:p w:rsidR="00C44F1A" w:rsidRPr="0007685E" w:rsidRDefault="00C44F1A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олимпиада </w:t>
      </w: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биремнәре</w:t>
      </w:r>
    </w:p>
    <w:p w:rsidR="008B2C30" w:rsidRDefault="00C44F1A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(муниц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ипаль этап, 2021-2022 уку елы) </w:t>
      </w:r>
    </w:p>
    <w:p w:rsidR="00C44F1A" w:rsidRPr="0007685E" w:rsidRDefault="00C44F1A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10</w:t>
      </w:r>
      <w:r w:rsidR="008B2C30">
        <w:rPr>
          <w:rFonts w:ascii="Times New Roman" w:hAnsi="Times New Roman" w:cs="Times New Roman"/>
          <w:b/>
          <w:sz w:val="28"/>
          <w:szCs w:val="28"/>
          <w:lang w:val="tt-RU"/>
        </w:rPr>
        <w:t>нчы  сыйныф</w:t>
      </w:r>
    </w:p>
    <w:p w:rsidR="00C44F1A" w:rsidRPr="0007685E" w:rsidRDefault="00020507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</w:t>
      </w:r>
      <w:r w:rsidR="001E1F45">
        <w:rPr>
          <w:rFonts w:ascii="Times New Roman" w:hAnsi="Times New Roman" w:cs="Times New Roman"/>
          <w:b/>
          <w:sz w:val="28"/>
          <w:szCs w:val="28"/>
          <w:lang w:val="tt-RU"/>
        </w:rPr>
        <w:t>Башкару вакыты – 180 минут</w:t>
      </w:r>
    </w:p>
    <w:p w:rsidR="00C44F1A" w:rsidRPr="0007685E" w:rsidRDefault="001E1F45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      </w:t>
      </w:r>
      <w:r w:rsidR="00C44F1A" w:rsidRPr="0007685E">
        <w:rPr>
          <w:rFonts w:ascii="Times New Roman" w:hAnsi="Times New Roman" w:cs="Times New Roman"/>
          <w:b/>
          <w:sz w:val="28"/>
          <w:szCs w:val="28"/>
          <w:lang w:val="tt-RU"/>
        </w:rPr>
        <w:t>Гомуми балл – 45</w:t>
      </w: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457188" w:rsidRDefault="00457188" w:rsidP="0045718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</w:t>
      </w:r>
      <w:r w:rsidR="00C44F1A" w:rsidRPr="00457188">
        <w:rPr>
          <w:rFonts w:ascii="Times New Roman" w:hAnsi="Times New Roman" w:cs="Times New Roman"/>
          <w:b/>
          <w:sz w:val="28"/>
          <w:szCs w:val="28"/>
          <w:lang w:val="tt-RU"/>
        </w:rPr>
        <w:t>Әдәбият теориясе.</w:t>
      </w:r>
      <w:r w:rsidR="00C44F1A"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457188" w:rsidRPr="00457188" w:rsidRDefault="00457188" w:rsidP="00457188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) Әдәбият тарихының чор-этапларга бүленешендә нәрсә нигез булып тора? (5 балл)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) Болгар һәм Алтын Урда чорларын ике дәвер (этап) буларак өйрәнү шартларын күрсәтегез. (5 балл)</w:t>
      </w:r>
    </w:p>
    <w:p w:rsidR="00457188" w:rsidRDefault="00457188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 xml:space="preserve">2. Әдәбият тарихы. </w:t>
      </w:r>
    </w:p>
    <w:p w:rsidR="00C44F1A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1. Үткән уку елында өйрәнгәннәрне искә төшерегез һәм Ш.Хөсәеновның “Әниемнең ак күлмәге” драмасында сурәтләнгән Ана образы турында языгыз. (10 балл)</w:t>
      </w:r>
    </w:p>
    <w:p w:rsidR="000B7CF1" w:rsidRPr="0007685E" w:rsidRDefault="000B7CF1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>
        <w:rPr>
          <w:rFonts w:ascii="Times New Roman" w:hAnsi="Times New Roman" w:cs="Times New Roman"/>
          <w:sz w:val="28"/>
          <w:szCs w:val="28"/>
          <w:lang w:val="tt-RU"/>
        </w:rPr>
        <w:t>Мөхәммәдь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яр тормышы һәм иҗаты буенча сорау-биремнәргә җав</w:t>
      </w:r>
      <w:r>
        <w:rPr>
          <w:rFonts w:ascii="Times New Roman" w:hAnsi="Times New Roman" w:cs="Times New Roman"/>
          <w:sz w:val="28"/>
          <w:szCs w:val="28"/>
          <w:lang w:val="tt-RU"/>
        </w:rPr>
        <w:t>ап бирегез.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>
        <w:rPr>
          <w:rFonts w:ascii="Times New Roman" w:hAnsi="Times New Roman" w:cs="Times New Roman"/>
          <w:sz w:val="28"/>
          <w:szCs w:val="28"/>
          <w:lang w:val="tt-RU"/>
        </w:rPr>
        <w:t>Мөхәммәдь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яр тормышы һәм иҗаты кайсы чор әдәбиятына карый? (1 балл)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2) Шагыйрьнең безгә килеп җиткән әсәрләрен атагыз (һәр дөрес җавап 1 балл белән бәяләнә; барлыгы 3 балл).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3) Шагыйрь поэмаларына хас уртак сыйфат-билгеләрне күрсәтегез. (3 балл)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4) “Нуры содур” поэмасының “Гаделлек турында” хикәясендә урын алган гадел</w:t>
      </w:r>
      <w:r w:rsidR="000B7CF1">
        <w:rPr>
          <w:rFonts w:ascii="Times New Roman" w:hAnsi="Times New Roman" w:cs="Times New Roman"/>
          <w:sz w:val="28"/>
          <w:szCs w:val="28"/>
          <w:lang w:val="tt-RU"/>
        </w:rPr>
        <w:t>лек һәм золым турында автор фик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ерен аңлатыгыз. (3 балл)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 xml:space="preserve">3. Әдәби-тарихи характердагы тестларга җавап бирегез </w:t>
      </w:r>
      <w:r w:rsidRPr="003F482F">
        <w:rPr>
          <w:rFonts w:ascii="Times New Roman" w:hAnsi="Times New Roman" w:cs="Times New Roman"/>
          <w:sz w:val="28"/>
          <w:szCs w:val="28"/>
          <w:lang w:val="tt-RU"/>
        </w:rPr>
        <w:t>(һәр дөрес җавап 1 балл белән бәяләнә, барлыгы 5 балл)</w:t>
      </w:r>
    </w:p>
    <w:p w:rsidR="00457188" w:rsidRPr="003F482F" w:rsidRDefault="00457188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1. Татар дәүләт академия театры исемен йөрткән драматург: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а) К.Тинчурин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ә) Г.Исхакый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б) Г.Камал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в) Т.Гыйззәт 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2. Гомумтөрки чор әдәбияты дип билгеләнгән вакыт: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а) I – V йөзләр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ә) VI – X йөзләр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б)</w:t>
      </w:r>
      <w:r w:rsidRPr="00457188">
        <w:rPr>
          <w:rFonts w:ascii="Times New Roman" w:hAnsi="Times New Roman" w:cs="Times New Roman"/>
          <w:sz w:val="28"/>
          <w:szCs w:val="28"/>
        </w:rPr>
        <w:t xml:space="preserve"> </w:t>
      </w:r>
      <w:r w:rsidRPr="00457188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457188">
        <w:rPr>
          <w:rFonts w:ascii="Times New Roman" w:hAnsi="Times New Roman" w:cs="Times New Roman"/>
          <w:sz w:val="28"/>
          <w:szCs w:val="28"/>
        </w:rPr>
        <w:t xml:space="preserve"> – </w:t>
      </w:r>
      <w:r w:rsidRPr="00457188">
        <w:rPr>
          <w:rFonts w:ascii="Times New Roman" w:hAnsi="Times New Roman" w:cs="Times New Roman"/>
          <w:sz w:val="28"/>
          <w:szCs w:val="28"/>
          <w:lang w:val="en-US"/>
        </w:rPr>
        <w:t>XIII</w:t>
      </w: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 йөзләр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в)</w:t>
      </w:r>
      <w:r w:rsidRPr="00457188">
        <w:rPr>
          <w:rFonts w:ascii="Times New Roman" w:hAnsi="Times New Roman" w:cs="Times New Roman"/>
          <w:sz w:val="28"/>
          <w:szCs w:val="28"/>
        </w:rPr>
        <w:t xml:space="preserve"> </w:t>
      </w:r>
      <w:r w:rsidRPr="00457188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457188">
        <w:rPr>
          <w:rFonts w:ascii="Times New Roman" w:hAnsi="Times New Roman" w:cs="Times New Roman"/>
          <w:sz w:val="28"/>
          <w:szCs w:val="28"/>
        </w:rPr>
        <w:t xml:space="preserve"> – </w:t>
      </w:r>
      <w:r w:rsidRPr="00457188">
        <w:rPr>
          <w:rFonts w:ascii="Times New Roman" w:hAnsi="Times New Roman" w:cs="Times New Roman"/>
          <w:sz w:val="28"/>
          <w:szCs w:val="28"/>
          <w:lang w:val="en-US"/>
        </w:rPr>
        <w:t>XIII</w:t>
      </w: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 йөзләр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3. Түбәндәге әсәрләр арасыннан Йосыф Баласагунлы әсәрен билгеләгез: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а) “Котадгу белек”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lastRenderedPageBreak/>
        <w:t>ә) “Диване лөгатет-төрк”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б) “Кыйссаи Йосыф”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в) “Сөһәйл вә Гөлдерсен”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4. Түбәндәге авторларны һәм әсәрләрен туры китереп языгыз: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а) С.Сараи           ...            </w:t>
      </w:r>
      <w:r w:rsidR="00457188" w:rsidRPr="00457188">
        <w:rPr>
          <w:rFonts w:ascii="Times New Roman" w:hAnsi="Times New Roman" w:cs="Times New Roman"/>
          <w:sz w:val="28"/>
          <w:szCs w:val="28"/>
          <w:lang w:val="tt-RU"/>
        </w:rPr>
        <w:t>(“Җөмҗөмә солтан”)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ә) Котб                 ...            </w:t>
      </w:r>
      <w:r w:rsidR="00457188" w:rsidRPr="00457188">
        <w:rPr>
          <w:rFonts w:ascii="Times New Roman" w:hAnsi="Times New Roman" w:cs="Times New Roman"/>
          <w:sz w:val="28"/>
          <w:szCs w:val="28"/>
          <w:lang w:val="tt-RU"/>
        </w:rPr>
        <w:t>(“Мәхәббәтнамә”)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б) Х.Кятиб           ...             </w:t>
      </w:r>
      <w:r w:rsidR="00457188" w:rsidRPr="00457188">
        <w:rPr>
          <w:rFonts w:ascii="Times New Roman" w:hAnsi="Times New Roman" w:cs="Times New Roman"/>
          <w:sz w:val="28"/>
          <w:szCs w:val="28"/>
          <w:lang w:val="tt-RU"/>
        </w:rPr>
        <w:t>(“Гөлстан бит-төрки”)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в) Харәзми           ...             </w:t>
      </w:r>
      <w:r w:rsidR="00457188" w:rsidRPr="00457188">
        <w:rPr>
          <w:rFonts w:ascii="Times New Roman" w:hAnsi="Times New Roman" w:cs="Times New Roman"/>
          <w:sz w:val="28"/>
          <w:szCs w:val="28"/>
          <w:lang w:val="tt-RU"/>
        </w:rPr>
        <w:t>(“Хөсрәү вә Ширин”)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5. Кол Галинең “Кыйссаи Йосыф” әсәре герое түгел: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а) Динә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ә) Йагъкуб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б) Ширин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в) Рауил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 xml:space="preserve">4. Иҗади эш. </w:t>
      </w:r>
    </w:p>
    <w:p w:rsidR="00457188" w:rsidRPr="0007685E" w:rsidRDefault="00457188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“Бу дөньяда һәркемнең үз урыны бар: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Кемдер халыкның күз өстендәге кашы,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Ә кемнәрдер – бәгырендәге ташы”, – 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дип яза Фәнис Яруллин. Шагыйрьнең фикерен аңлатып языгыз.(10 балл)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Default="00B97844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br w:type="column"/>
      </w:r>
      <w:bookmarkStart w:id="0" w:name="_GoBack"/>
      <w:bookmarkEnd w:id="0"/>
      <w:r w:rsidR="00C44F1A" w:rsidRPr="0007685E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Рус телендә гомуми белем бирү оешмаларында татар телен туган тел буларак өйрәнүче укучылар өчен</w:t>
      </w:r>
      <w:r w:rsidR="00C44F1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татар әдәбиятыннан </w:t>
      </w:r>
    </w:p>
    <w:p w:rsidR="00C44F1A" w:rsidRPr="0007685E" w:rsidRDefault="00C44F1A" w:rsidP="00C44F1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олимпиада </w:t>
      </w: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биремнәре</w:t>
      </w:r>
    </w:p>
    <w:p w:rsidR="000A5A51" w:rsidRDefault="00C44F1A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>(муниц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ипаль этап, 2021-2022 уку елы) </w:t>
      </w:r>
    </w:p>
    <w:p w:rsidR="00C44F1A" w:rsidRPr="0007685E" w:rsidRDefault="00C44F1A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11</w:t>
      </w:r>
      <w:r w:rsidR="000A5A51">
        <w:rPr>
          <w:rFonts w:ascii="Times New Roman" w:hAnsi="Times New Roman" w:cs="Times New Roman"/>
          <w:b/>
          <w:sz w:val="28"/>
          <w:szCs w:val="28"/>
          <w:lang w:val="tt-RU"/>
        </w:rPr>
        <w:t>нче сыйныф</w:t>
      </w:r>
    </w:p>
    <w:p w:rsidR="00C44F1A" w:rsidRPr="0007685E" w:rsidRDefault="000A5A51" w:rsidP="00C44F1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Башкару вакыты –180 минут</w:t>
      </w:r>
    </w:p>
    <w:p w:rsidR="00C44F1A" w:rsidRPr="0007685E" w:rsidRDefault="000A5A51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      </w:t>
      </w:r>
      <w:r w:rsidR="00C44F1A" w:rsidRPr="0007685E">
        <w:rPr>
          <w:rFonts w:ascii="Times New Roman" w:hAnsi="Times New Roman" w:cs="Times New Roman"/>
          <w:b/>
          <w:sz w:val="28"/>
          <w:szCs w:val="28"/>
          <w:lang w:val="tt-RU"/>
        </w:rPr>
        <w:t>Гомуми балл – 45</w:t>
      </w:r>
    </w:p>
    <w:p w:rsidR="00C44F1A" w:rsidRPr="0007685E" w:rsidRDefault="00C44F1A" w:rsidP="00C44F1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B7CF1" w:rsidRDefault="000B7CF1" w:rsidP="000B7CF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B7CF1"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</w:t>
      </w:r>
      <w:r w:rsidR="00C44F1A" w:rsidRPr="000B7CF1">
        <w:rPr>
          <w:rFonts w:ascii="Times New Roman" w:hAnsi="Times New Roman" w:cs="Times New Roman"/>
          <w:b/>
          <w:sz w:val="28"/>
          <w:szCs w:val="28"/>
          <w:lang w:val="tt-RU"/>
        </w:rPr>
        <w:t>Әдәбият теориясе.</w:t>
      </w:r>
    </w:p>
    <w:p w:rsidR="000B7CF1" w:rsidRPr="000B7CF1" w:rsidRDefault="000B7CF1" w:rsidP="000B7CF1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Әдәби процессның асылын билгеләүче традиция һәм яңачалык (новаторство) нәрсә ул? Фикерләрегезне Бөек Ватан сугышы чоры әдәбиятына нигезләнеп аңлатыгыз. (5</w:t>
      </w:r>
      <w:r>
        <w:rPr>
          <w:rFonts w:ascii="Times New Roman" w:hAnsi="Times New Roman" w:cs="Times New Roman"/>
          <w:sz w:val="28"/>
          <w:szCs w:val="28"/>
          <w:lang w:val="tt-RU"/>
        </w:rPr>
        <w:t>б.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+5</w:t>
      </w:r>
      <w:r>
        <w:rPr>
          <w:rFonts w:ascii="Times New Roman" w:hAnsi="Times New Roman" w:cs="Times New Roman"/>
          <w:sz w:val="28"/>
          <w:szCs w:val="28"/>
          <w:lang w:val="tt-RU"/>
        </w:rPr>
        <w:t>б.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>, барлыгы 10 балл)</w:t>
      </w:r>
    </w:p>
    <w:p w:rsidR="00C44F1A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</w:p>
    <w:p w:rsidR="00C44F1A" w:rsidRPr="000B7CF1" w:rsidRDefault="000B7CF1" w:rsidP="000B7CF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tt-RU"/>
        </w:rPr>
        <w:t xml:space="preserve">2. </w:t>
      </w:r>
      <w:r w:rsidR="00C44F1A" w:rsidRPr="000B7CF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tt-RU"/>
        </w:rPr>
        <w:t>Әдәбият тарихы.</w:t>
      </w:r>
    </w:p>
    <w:p w:rsidR="000B7CF1" w:rsidRPr="000B7CF1" w:rsidRDefault="000B7CF1" w:rsidP="000B7CF1">
      <w:pPr>
        <w:pStyle w:val="a3"/>
        <w:spacing w:after="0" w:line="240" w:lineRule="auto"/>
        <w:ind w:left="142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1. Үткән уку елында өйрәнгәннәрне искә төшерегез һәм К.Тинчуринның “Сүнгән йолдызлар” пьесасында сурәтләнгән Сәрвәр образы турында языгыз.(10 балл)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tt-RU"/>
        </w:rPr>
        <w:t xml:space="preserve">2. </w:t>
      </w:r>
      <w:r w:rsidR="000B7CF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tt-RU"/>
        </w:rPr>
        <w:t xml:space="preserve">М.Хәсәновның “Язгы аҗаган” </w:t>
      </w:r>
      <w:r w:rsidRPr="0007685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tt-RU"/>
        </w:rPr>
        <w:t>романы буенча сорау-биремнәргә җавап языгыз.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1)</w:t>
      </w:r>
      <w:r w:rsidRPr="0007685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Романның төп сюжет сызыкларын күрсәтегез. (2 балл)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 Гази </w:t>
      </w:r>
      <w:r>
        <w:rPr>
          <w:rFonts w:ascii="Times New Roman" w:hAnsi="Times New Roman" w:cs="Times New Roman"/>
          <w:sz w:val="28"/>
          <w:szCs w:val="28"/>
          <w:lang w:val="tt-RU"/>
        </w:rPr>
        <w:t>яисә Иргали образларының берсенә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 характеристика бирегез.(4 балл)</w:t>
      </w:r>
    </w:p>
    <w:p w:rsidR="00C44F1A" w:rsidRPr="0007685E" w:rsidRDefault="000B7CF1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C44F1A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C44F1A"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 Роман исеме (“Язгы аҗаган”) нәрсәне аңлата? (4 балл)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 xml:space="preserve">3. Әдәби-тарихи характердагы тестларга җавап бирегез </w:t>
      </w:r>
      <w:r w:rsidRPr="00C80F61">
        <w:rPr>
          <w:rFonts w:ascii="Times New Roman" w:hAnsi="Times New Roman" w:cs="Times New Roman"/>
          <w:sz w:val="28"/>
          <w:szCs w:val="28"/>
          <w:lang w:val="tt-RU"/>
        </w:rPr>
        <w:t>(һәр дөрес җавап 1 балл белән бәяләнә, барлыгы 5 балл)</w:t>
      </w:r>
    </w:p>
    <w:p w:rsidR="00C44F1A" w:rsidRPr="00C80F61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1. Татар дәүләт академия театры исемен йөрткән драматург: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а) К.Тинчурин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ә) Г.Исхакый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б) Г.Камал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в) Т.Гыйззәт 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2. 1930 елларда репрессиягә дучар булган әдип: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а) Х.Туфан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ә) Г.Исхакый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б) Һ.Такташ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в) Ф.Хөсни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3.Түбәндәге әсәрләрне һәм жанрларны туры китерегез: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а) И.Юзеев. “Өчәү чыктык юлга”   ...     </w:t>
      </w:r>
      <w:r w:rsidR="00457188" w:rsidRPr="00457188">
        <w:rPr>
          <w:rFonts w:ascii="Times New Roman" w:hAnsi="Times New Roman" w:cs="Times New Roman"/>
          <w:sz w:val="28"/>
          <w:szCs w:val="28"/>
          <w:lang w:val="tt-RU"/>
        </w:rPr>
        <w:t>роман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ә) М.Мәһдиев. “Бәхилләшү”            ...     </w:t>
      </w:r>
      <w:r w:rsidR="00457188" w:rsidRPr="00457188">
        <w:rPr>
          <w:rFonts w:ascii="Times New Roman" w:hAnsi="Times New Roman" w:cs="Times New Roman"/>
          <w:sz w:val="28"/>
          <w:szCs w:val="28"/>
          <w:lang w:val="tt-RU"/>
        </w:rPr>
        <w:t>комедия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б) Г.Ахунов. “Хәзинә”                      ...     </w:t>
      </w:r>
      <w:r w:rsidR="00457188" w:rsidRPr="00457188">
        <w:rPr>
          <w:rFonts w:ascii="Times New Roman" w:hAnsi="Times New Roman" w:cs="Times New Roman"/>
          <w:sz w:val="28"/>
          <w:szCs w:val="28"/>
          <w:lang w:val="tt-RU"/>
        </w:rPr>
        <w:t>поэма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в) Г.Камал. “Бүләк өчен”                ...      </w:t>
      </w:r>
      <w:r w:rsidR="00457188" w:rsidRPr="00457188">
        <w:rPr>
          <w:rFonts w:ascii="Times New Roman" w:hAnsi="Times New Roman" w:cs="Times New Roman"/>
          <w:sz w:val="28"/>
          <w:szCs w:val="28"/>
          <w:lang w:val="tt-RU"/>
        </w:rPr>
        <w:t>повесть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4. Түбәндәге авторларны һәм әсәрләрне туры китерегез: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а) Һ.Такташ                </w:t>
      </w:r>
      <w:r w:rsidR="00457188" w:rsidRPr="00457188">
        <w:rPr>
          <w:rFonts w:ascii="Times New Roman" w:hAnsi="Times New Roman" w:cs="Times New Roman"/>
          <w:sz w:val="28"/>
          <w:szCs w:val="28"/>
          <w:lang w:val="tt-RU"/>
        </w:rPr>
        <w:t>“Шәфигулла агай”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ә) Г.Кутуй                    </w:t>
      </w:r>
      <w:r w:rsidR="00457188" w:rsidRPr="00457188">
        <w:rPr>
          <w:rFonts w:ascii="Times New Roman" w:hAnsi="Times New Roman" w:cs="Times New Roman"/>
          <w:sz w:val="28"/>
          <w:szCs w:val="28"/>
          <w:lang w:val="tt-RU"/>
        </w:rPr>
        <w:t>“Ак калфак”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б) Ф.Әмирхан              </w:t>
      </w:r>
      <w:r w:rsidR="00457188" w:rsidRPr="00457188">
        <w:rPr>
          <w:rFonts w:ascii="Times New Roman" w:hAnsi="Times New Roman" w:cs="Times New Roman"/>
          <w:sz w:val="28"/>
          <w:szCs w:val="28"/>
          <w:lang w:val="tt-RU"/>
        </w:rPr>
        <w:t>“Мәхәббәт тәүбәсе”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 xml:space="preserve">в) М.Фәйзи                    </w:t>
      </w:r>
      <w:r w:rsidR="00457188" w:rsidRPr="00457188">
        <w:rPr>
          <w:rFonts w:ascii="Times New Roman" w:hAnsi="Times New Roman" w:cs="Times New Roman"/>
          <w:sz w:val="28"/>
          <w:szCs w:val="28"/>
          <w:lang w:val="tt-RU"/>
        </w:rPr>
        <w:t>“Тапшырылмаган хатлар”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5.Ф.Хөснинең “Йөзек кашы” әсәренең жанры: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а) роман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ә) повесть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б) хикәя</w:t>
      </w:r>
    </w:p>
    <w:p w:rsidR="00C44F1A" w:rsidRPr="00457188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57188">
        <w:rPr>
          <w:rFonts w:ascii="Times New Roman" w:hAnsi="Times New Roman" w:cs="Times New Roman"/>
          <w:sz w:val="28"/>
          <w:szCs w:val="28"/>
          <w:lang w:val="tt-RU"/>
        </w:rPr>
        <w:t>в) новелла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44F1A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b/>
          <w:sz w:val="28"/>
          <w:szCs w:val="28"/>
          <w:lang w:val="tt-RU"/>
        </w:rPr>
        <w:t xml:space="preserve">4. Иҗади эш. </w:t>
      </w:r>
    </w:p>
    <w:p w:rsidR="00457188" w:rsidRPr="0007685E" w:rsidRDefault="00457188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“Бик биеккә менсәң дә син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Әверелмә болытка: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>Болытлардан да югары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Җилләр барын онытма”, – </w:t>
      </w:r>
    </w:p>
    <w:p w:rsidR="00C44F1A" w:rsidRPr="0007685E" w:rsidRDefault="00C44F1A" w:rsidP="00C44F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дип яза </w:t>
      </w:r>
      <w:r w:rsidR="00457188">
        <w:rPr>
          <w:rFonts w:ascii="Times New Roman" w:hAnsi="Times New Roman" w:cs="Times New Roman"/>
          <w:sz w:val="28"/>
          <w:szCs w:val="28"/>
          <w:lang w:val="tt-RU"/>
        </w:rPr>
        <w:t>Фәнис</w:t>
      </w:r>
      <w:r w:rsidRPr="0007685E">
        <w:rPr>
          <w:rFonts w:ascii="Times New Roman" w:hAnsi="Times New Roman" w:cs="Times New Roman"/>
          <w:sz w:val="28"/>
          <w:szCs w:val="28"/>
          <w:lang w:val="tt-RU"/>
        </w:rPr>
        <w:t xml:space="preserve"> Яруллин. Шагыйрьнең фикерен аңлатып языгыз. (10 балл)</w:t>
      </w:r>
    </w:p>
    <w:p w:rsidR="005C5A9E" w:rsidRDefault="005C5A9E"/>
    <w:sectPr w:rsidR="005C5A9E" w:rsidSect="00B9784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35DCC"/>
    <w:multiLevelType w:val="hybridMultilevel"/>
    <w:tmpl w:val="107CC516"/>
    <w:lvl w:ilvl="0" w:tplc="149AB646">
      <w:start w:val="1"/>
      <w:numFmt w:val="decimal"/>
      <w:lvlText w:val="%1."/>
      <w:lvlJc w:val="left"/>
      <w:pPr>
        <w:ind w:left="14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4D90FED"/>
    <w:multiLevelType w:val="hybridMultilevel"/>
    <w:tmpl w:val="69845CF6"/>
    <w:lvl w:ilvl="0" w:tplc="FBD47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6D35887"/>
    <w:multiLevelType w:val="hybridMultilevel"/>
    <w:tmpl w:val="2200ABF8"/>
    <w:lvl w:ilvl="0" w:tplc="419C69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F1A"/>
    <w:rsid w:val="00020507"/>
    <w:rsid w:val="000A5A51"/>
    <w:rsid w:val="000B7CF1"/>
    <w:rsid w:val="001E1F45"/>
    <w:rsid w:val="003E01F2"/>
    <w:rsid w:val="00457188"/>
    <w:rsid w:val="005C5A9E"/>
    <w:rsid w:val="005D2720"/>
    <w:rsid w:val="005D54E1"/>
    <w:rsid w:val="00617A47"/>
    <w:rsid w:val="006C3F0F"/>
    <w:rsid w:val="008B2C30"/>
    <w:rsid w:val="00905222"/>
    <w:rsid w:val="00934C55"/>
    <w:rsid w:val="009867C7"/>
    <w:rsid w:val="009F7B24"/>
    <w:rsid w:val="00AA4CA5"/>
    <w:rsid w:val="00B21219"/>
    <w:rsid w:val="00B56758"/>
    <w:rsid w:val="00B97844"/>
    <w:rsid w:val="00BA6EB3"/>
    <w:rsid w:val="00BC0581"/>
    <w:rsid w:val="00BE7F76"/>
    <w:rsid w:val="00C44F1A"/>
    <w:rsid w:val="00C63C79"/>
    <w:rsid w:val="00D80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F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F1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97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78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F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F1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97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78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1612</Words>
  <Characters>9189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ZamOV</dc:creator>
  <cp:lastModifiedBy>user</cp:lastModifiedBy>
  <cp:revision>28</cp:revision>
  <cp:lastPrinted>2021-12-14T11:54:00Z</cp:lastPrinted>
  <dcterms:created xsi:type="dcterms:W3CDTF">2021-12-10T09:14:00Z</dcterms:created>
  <dcterms:modified xsi:type="dcterms:W3CDTF">2021-12-14T11:57:00Z</dcterms:modified>
</cp:coreProperties>
</file>